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FD" w:rsidRDefault="0083517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2. TÝDENNÍ PLÁN UČIVA </w:t>
      </w:r>
      <w:r w:rsidR="00F03478">
        <w:rPr>
          <w:rFonts w:ascii="Calibri" w:eastAsia="Calibri" w:hAnsi="Calibri" w:cs="Calibri"/>
          <w:b/>
          <w:sz w:val="28"/>
          <w:szCs w:val="28"/>
        </w:rPr>
        <w:t>20. 10</w:t>
      </w:r>
      <w:r>
        <w:rPr>
          <w:rFonts w:ascii="Calibri" w:eastAsia="Calibri" w:hAnsi="Calibri" w:cs="Calibri"/>
          <w:b/>
          <w:sz w:val="28"/>
          <w:szCs w:val="28"/>
        </w:rPr>
        <w:t xml:space="preserve">. – </w:t>
      </w:r>
      <w:r w:rsidR="00F03478">
        <w:rPr>
          <w:rFonts w:ascii="Calibri" w:eastAsia="Calibri" w:hAnsi="Calibri" w:cs="Calibri"/>
          <w:b/>
          <w:sz w:val="28"/>
          <w:szCs w:val="28"/>
        </w:rPr>
        <w:t>23. 10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>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85"/>
        <w:gridCol w:w="5670"/>
        <w:gridCol w:w="1065"/>
        <w:gridCol w:w="915"/>
        <w:gridCol w:w="1125"/>
      </w:tblGrid>
      <w:tr w:rsidR="00F433FD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F433FD" w:rsidRDefault="00F433F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F433FD" w:rsidRDefault="00F433F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F433FD" w:rsidRDefault="00F433F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03478" w:rsidTr="00F03478">
        <w:trPr>
          <w:trHeight w:val="38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proofErr w:type="spellStart"/>
            <w:r w:rsidRPr="00F03478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, nachystej si učebnici </w:t>
            </w:r>
            <w:proofErr w:type="gramStart"/>
            <w:r>
              <w:rPr>
                <w:rFonts w:ascii="Calibri" w:eastAsia="Calibri" w:hAnsi="Calibri" w:cs="Calibri"/>
              </w:rPr>
              <w:t>str.14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</w:tr>
      <w:tr w:rsidR="00F03478" w:rsidTr="00F03478">
        <w:trPr>
          <w:trHeight w:val="38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P.L.</w:t>
            </w:r>
            <w:proofErr w:type="gramEnd"/>
            <w:r>
              <w:rPr>
                <w:rFonts w:ascii="Calibri" w:eastAsia="Calibri" w:hAnsi="Calibri" w:cs="Calibri"/>
              </w:rPr>
              <w:t xml:space="preserve"> Vyjmenovaná slova </w:t>
            </w:r>
            <w:proofErr w:type="gramStart"/>
            <w:r>
              <w:rPr>
                <w:rFonts w:ascii="Calibri" w:eastAsia="Calibri" w:hAnsi="Calibri" w:cs="Calibri"/>
              </w:rPr>
              <w:t>str.18,19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2.11.</w:t>
            </w:r>
          </w:p>
        </w:tc>
      </w:tr>
      <w:tr w:rsidR="00F03478" w:rsidTr="00F03478">
        <w:trPr>
          <w:trHeight w:val="66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2F57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PS </w:t>
            </w:r>
            <w:proofErr w:type="gramStart"/>
            <w:r>
              <w:rPr>
                <w:rFonts w:ascii="Calibri" w:eastAsia="Calibri" w:hAnsi="Calibri" w:cs="Calibri"/>
                <w:b/>
              </w:rPr>
              <w:t>str.10,11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223B5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3641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F03478" w:rsidTr="00F03478">
        <w:trPr>
          <w:trHeight w:val="50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D15D1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Zopakuj si slovní druhy - učebnice str. 16,17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</w:tr>
      <w:tr w:rsidR="00F03478" w:rsidTr="00F03478">
        <w:trPr>
          <w:trHeight w:val="39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DÚ - do sešitu domácího </w:t>
            </w:r>
            <w:proofErr w:type="spellStart"/>
            <w:r>
              <w:rPr>
                <w:rFonts w:ascii="Calibri" w:eastAsia="Calibri" w:hAnsi="Calibri" w:cs="Calibri"/>
              </w:rPr>
              <w:t>autodiktát</w:t>
            </w:r>
            <w:proofErr w:type="spellEnd"/>
            <w:r>
              <w:rPr>
                <w:rFonts w:ascii="Calibri" w:eastAsia="Calibri" w:hAnsi="Calibri" w:cs="Calibri"/>
              </w:rPr>
              <w:t xml:space="preserve"> = </w:t>
            </w:r>
            <w:r w:rsidRPr="00F03478">
              <w:rPr>
                <w:rFonts w:ascii="Calibri" w:eastAsia="Calibri" w:hAnsi="Calibri" w:cs="Calibri"/>
                <w:b/>
              </w:rPr>
              <w:t>bude známkován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F03478" w:rsidTr="00F03478">
        <w:trPr>
          <w:trHeight w:val="66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Vyhledej si v Čítance povídku nebo pohádku, přečti a vyplň Čtenářskou dílnu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2.11.</w:t>
            </w:r>
          </w:p>
        </w:tc>
      </w:tr>
      <w:tr w:rsidR="00F433F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433FD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Učebnice str. 28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</w:tr>
      <w:tr w:rsidR="00F03478" w:rsidTr="00F03478">
        <w:trPr>
          <w:trHeight w:val="46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DÚ - 31/13 </w:t>
            </w:r>
            <w:r w:rsidRPr="00F03478">
              <w:rPr>
                <w:rFonts w:ascii="Calibri" w:eastAsia="Calibri" w:hAnsi="Calibri" w:cs="Calibri"/>
                <w:b/>
              </w:rPr>
              <w:t>bude známkován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F03478" w:rsidTr="00F03478">
        <w:trPr>
          <w:trHeight w:val="67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FA031B">
            <w:pPr>
              <w:rPr>
                <w:rFonts w:ascii="Calibri" w:eastAsia="Calibri" w:hAnsi="Calibri" w:cs="Calibri"/>
              </w:rPr>
            </w:pPr>
            <w:proofErr w:type="spellStart"/>
            <w:r w:rsidRPr="00F03478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učebnice M, pomocný papír, pero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C17A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3478" w:rsidTr="00F03478">
        <w:trPr>
          <w:trHeight w:val="38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F205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Vypočítej si ústně str. 32,33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4C77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3478" w:rsidTr="00F03478">
        <w:trPr>
          <w:trHeight w:val="32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12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Pr="00F03478" w:rsidRDefault="00835179">
            <w:pPr>
              <w:rPr>
                <w:rFonts w:ascii="Calibri" w:eastAsia="Calibri" w:hAnsi="Calibri" w:cs="Calibri"/>
              </w:rPr>
            </w:pPr>
            <w:r w:rsidRPr="00F03478">
              <w:rPr>
                <w:rFonts w:ascii="Calibri" w:eastAsia="Calibri" w:hAnsi="Calibri" w:cs="Calibri"/>
              </w:rPr>
              <w:t xml:space="preserve">Prostuduj si v učebnici </w:t>
            </w:r>
            <w:proofErr w:type="gramStart"/>
            <w:r w:rsidRPr="00F03478">
              <w:rPr>
                <w:rFonts w:ascii="Calibri" w:eastAsia="Calibri" w:hAnsi="Calibri" w:cs="Calibri"/>
              </w:rPr>
              <w:t>str.17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03478" w:rsidTr="00F03478">
        <w:trPr>
          <w:trHeight w:val="62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03478" w:rsidRPr="00F03478" w:rsidRDefault="00F03478">
            <w:pPr>
              <w:rPr>
                <w:rFonts w:ascii="Calibri" w:eastAsia="Calibri" w:hAnsi="Calibri" w:cs="Calibri"/>
              </w:rPr>
            </w:pPr>
            <w:r w:rsidRPr="00F03478">
              <w:rPr>
                <w:rFonts w:ascii="Calibri" w:eastAsia="Calibri" w:hAnsi="Calibri" w:cs="Calibri"/>
              </w:rPr>
              <w:t xml:space="preserve">Do sešitu </w:t>
            </w:r>
            <w:proofErr w:type="spellStart"/>
            <w:r w:rsidRPr="00F03478">
              <w:rPr>
                <w:rFonts w:ascii="Calibri" w:eastAsia="Calibri" w:hAnsi="Calibri" w:cs="Calibri"/>
              </w:rPr>
              <w:t>geo</w:t>
            </w:r>
            <w:proofErr w:type="spellEnd"/>
            <w:r w:rsidRPr="00F03478">
              <w:rPr>
                <w:rFonts w:ascii="Calibri" w:eastAsia="Calibri" w:hAnsi="Calibri" w:cs="Calibri"/>
              </w:rPr>
              <w:t xml:space="preserve"> narýsuj </w:t>
            </w:r>
            <w:proofErr w:type="gramStart"/>
            <w:r w:rsidRPr="00F03478">
              <w:rPr>
                <w:rFonts w:ascii="Calibri" w:eastAsia="Calibri" w:hAnsi="Calibri" w:cs="Calibri"/>
              </w:rPr>
              <w:t xml:space="preserve">17/4 </w:t>
            </w:r>
            <w:proofErr w:type="spellStart"/>
            <w:r w:rsidRPr="00F03478">
              <w:rPr>
                <w:rFonts w:ascii="Calibri" w:eastAsia="Calibri" w:hAnsi="Calibri" w:cs="Calibri"/>
              </w:rPr>
              <w:t>a,b</w:t>
            </w:r>
            <w:proofErr w:type="spellEnd"/>
            <w:r w:rsidRPr="00F03478">
              <w:rPr>
                <w:rFonts w:ascii="Calibri" w:eastAsia="Calibri" w:hAnsi="Calibri" w:cs="Calibri"/>
              </w:rPr>
              <w:t xml:space="preserve"> = střed</w:t>
            </w:r>
            <w:proofErr w:type="gramEnd"/>
            <w:r w:rsidRPr="00F03478">
              <w:rPr>
                <w:rFonts w:ascii="Calibri" w:eastAsia="Calibri" w:hAnsi="Calibri" w:cs="Calibri"/>
              </w:rPr>
              <w:t xml:space="preserve"> stran narýsuj kružítkem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F433F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F433FD" w:rsidRDefault="0083517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03478" w:rsidTr="00F03478">
        <w:trPr>
          <w:trHeight w:val="6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A26D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 - Prostuduj si v učebnici str. 15, nalep si zápis do sešitu a doplň - Vlastnosti živočichů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5F26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4119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Práce s mapou - pětiminutová výzva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práce s mapou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22.10.</w:t>
            </w:r>
          </w:p>
        </w:tc>
      </w:tr>
      <w:tr w:rsidR="00F433FD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VL - PODNEBÍ A POČASÍ - </w:t>
            </w:r>
            <w:r>
              <w:rPr>
                <w:rFonts w:ascii="Calibri" w:eastAsia="Calibri" w:hAnsi="Calibri" w:cs="Calibri"/>
              </w:rPr>
              <w:t>Podívej se na prezentaci</w:t>
            </w:r>
          </w:p>
          <w:p w:rsidR="00F433FD" w:rsidRDefault="00835179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http://slideplayer.cz/slide/3207659/</w:t>
              </w:r>
            </w:hyperlink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PL </w:t>
            </w:r>
            <w:r>
              <w:rPr>
                <w:rFonts w:ascii="Calibri" w:eastAsia="Calibri" w:hAnsi="Calibri" w:cs="Calibri"/>
              </w:rPr>
              <w:t>- doplň podle učebnice VL a prezentace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22.10.</w:t>
            </w: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OPAKOVÁNÍ - DOBROVOLNÉ</w:t>
            </w:r>
            <w:r>
              <w:rPr>
                <w:rFonts w:ascii="Calibri" w:eastAsia="Calibri" w:hAnsi="Calibri" w:cs="Calibri"/>
              </w:rPr>
              <w:br/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https://skolakov.eu/vlastiveda/4-trida/nase-vlast-ceska-republika/skladacka-kraju/puzzle1.htm</w:t>
              </w:r>
            </w:hyperlink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skládat kraje ČR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</w:tr>
      <w:tr w:rsidR="00F03478" w:rsidTr="00F03478">
        <w:trPr>
          <w:trHeight w:val="72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  <w:proofErr w:type="spellStart"/>
            <w:r w:rsidRPr="00835179">
              <w:rPr>
                <w:rFonts w:ascii="Calibri" w:eastAsia="Calibri" w:hAnsi="Calibri" w:cs="Calibri"/>
                <w:highlight w:val="green"/>
              </w:rPr>
              <w:t>Videohodina</w:t>
            </w:r>
            <w:bookmarkStart w:id="0" w:name="_GoBack"/>
            <w:bookmarkEnd w:id="0"/>
            <w:proofErr w:type="spellEnd"/>
            <w:r>
              <w:rPr>
                <w:rFonts w:ascii="Calibri" w:eastAsia="Calibri" w:hAnsi="Calibri" w:cs="Calibri"/>
              </w:rPr>
              <w:t xml:space="preserve"> 8,50 1.sk., 9,30 2.sk.</w:t>
            </w:r>
          </w:p>
          <w:p w:rsidR="00F03478" w:rsidRDefault="00F03478" w:rsidP="00127C9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Př</w:t>
            </w:r>
            <w:proofErr w:type="spellEnd"/>
            <w:r>
              <w:rPr>
                <w:rFonts w:ascii="Calibri" w:eastAsia="Calibri" w:hAnsi="Calibri" w:cs="Calibri"/>
              </w:rPr>
              <w:t xml:space="preserve"> - Vypracuj PL Živočichové a nalep si ho do sešitu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757D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792E91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 w:rsidP="00192E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F03478" w:rsidTr="00835179">
        <w:trPr>
          <w:trHeight w:val="52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F03478" w:rsidRDefault="00F034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3478" w:rsidRDefault="00F034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433F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F433FD" w:rsidRDefault="00F433F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si opakuj základní fráze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Dobrý den, Dobré ráno / odpoledne / večer, Dobrou noc, Jak se máš?, Mám se dobře, A </w:t>
            </w:r>
            <w:proofErr w:type="gramStart"/>
            <w:r>
              <w:rPr>
                <w:rFonts w:ascii="Calibri" w:eastAsia="Calibri" w:hAnsi="Calibri" w:cs="Calibri"/>
              </w:rPr>
              <w:t>ty?,  Rád</w:t>
            </w:r>
            <w:proofErr w:type="gramEnd"/>
            <w:r>
              <w:rPr>
                <w:rFonts w:ascii="Calibri" w:eastAsia="Calibri" w:hAnsi="Calibri" w:cs="Calibri"/>
              </w:rPr>
              <w:t xml:space="preserve"> Vás / tě poznávám,  </w:t>
            </w:r>
            <w:proofErr w:type="spellStart"/>
            <w:r>
              <w:rPr>
                <w:rFonts w:ascii="Calibri" w:eastAsia="Calibri" w:hAnsi="Calibri" w:cs="Calibri"/>
              </w:rPr>
              <w:t>Nashledanou</w:t>
            </w:r>
            <w:proofErr w:type="spellEnd"/>
            <w:r>
              <w:rPr>
                <w:rFonts w:ascii="Calibri" w:eastAsia="Calibri" w:hAnsi="Calibri" w:cs="Calibri"/>
              </w:rPr>
              <w:t>, Ahoj při loučení, Děkuji</w:t>
            </w:r>
          </w:p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 lepší zapamatování si je i napiš na kousek papíru :o)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Ústně si opakuj základní rozhovor (Basic </w:t>
            </w:r>
            <w:proofErr w:type="spellStart"/>
            <w:r>
              <w:rPr>
                <w:rFonts w:ascii="Calibri" w:eastAsia="Calibri" w:hAnsi="Calibri" w:cs="Calibri"/>
              </w:rPr>
              <w:t>conversation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:o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si procvičuj sloveso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sloveso</w:t>
            </w:r>
            <w:proofErr w:type="spellEnd"/>
            <w:r>
              <w:rPr>
                <w:rFonts w:ascii="Calibri" w:eastAsia="Calibri" w:hAnsi="Calibri" w:cs="Calibri"/>
              </w:rPr>
              <w:t xml:space="preserve"> “to BE” s pomocí listu “to BE”.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Pracovní sešit str.4 cv.2 </w:t>
            </w:r>
            <w:r>
              <w:rPr>
                <w:rFonts w:ascii="Calibri" w:eastAsia="Calibri" w:hAnsi="Calibri" w:cs="Calibri"/>
              </w:rPr>
              <w:tab/>
              <w:t xml:space="preserve">        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A kdo nepřeložil všechny věty z listu “to BE” </w:t>
            </w:r>
            <w:proofErr w:type="gramStart"/>
            <w:r>
              <w:rPr>
                <w:rFonts w:ascii="Calibri" w:eastAsia="Calibri" w:hAnsi="Calibri" w:cs="Calibri"/>
              </w:rPr>
              <w:t>str.2, prosím</w:t>
            </w:r>
            <w:proofErr w:type="gramEnd"/>
            <w:r>
              <w:rPr>
                <w:rFonts w:ascii="Calibri" w:eastAsia="Calibri" w:hAnsi="Calibri" w:cs="Calibri"/>
              </w:rPr>
              <w:t xml:space="preserve"> o přeložení a zaslání ke kontrole :o)</w:t>
            </w:r>
          </w:p>
          <w:p w:rsidR="00F433FD" w:rsidRDefault="0083517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 kontrole pošli na: </w:t>
            </w:r>
            <w:r>
              <w:rPr>
                <w:rFonts w:ascii="Calibri" w:eastAsia="Calibri" w:hAnsi="Calibri" w:cs="Calibri"/>
                <w:color w:val="FF0000"/>
              </w:rPr>
              <w:t>pavlinacampana@gmail.com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20.10.</w:t>
            </w:r>
          </w:p>
        </w:tc>
      </w:tr>
      <w:tr w:rsidR="00835179" w:rsidTr="00835179">
        <w:trPr>
          <w:trHeight w:val="64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835179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</w:p>
        </w:tc>
      </w:tr>
      <w:tr w:rsidR="00835179" w:rsidTr="00835179">
        <w:trPr>
          <w:trHeight w:val="65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835179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</w:p>
        </w:tc>
      </w:tr>
      <w:tr w:rsidR="00F433F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F433FD" w:rsidRDefault="0083517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83517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8:50 - 9:20   </w:t>
            </w:r>
          </w:p>
          <w:p w:rsidR="00F433FD" w:rsidRDefault="0083517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9:30 - 10:00</w:t>
            </w:r>
          </w:p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Happy Street 2 – Učebnici na </w:t>
            </w:r>
            <w:proofErr w:type="gramStart"/>
            <w:r>
              <w:rPr>
                <w:rFonts w:ascii="Calibri" w:eastAsia="Calibri" w:hAnsi="Calibri" w:cs="Calibri"/>
              </w:rPr>
              <w:t>str.5</w:t>
            </w:r>
            <w:proofErr w:type="gramEnd"/>
          </w:p>
          <w:p w:rsidR="00F433FD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tužku, gumu a Happy Street 2 Pracovní sešit na str. 3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33FD" w:rsidRDefault="00F433FD">
            <w:pPr>
              <w:rPr>
                <w:rFonts w:ascii="Calibri" w:eastAsia="Calibri" w:hAnsi="Calibri" w:cs="Calibri"/>
              </w:rPr>
            </w:pPr>
          </w:p>
        </w:tc>
      </w:tr>
      <w:tr w:rsidR="00835179" w:rsidTr="00835179">
        <w:trPr>
          <w:trHeight w:val="182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35179" w:rsidRDefault="0083517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35179" w:rsidRDefault="0083517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35179" w:rsidRDefault="0083517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Pracovní sešit na str. 4 </w:t>
            </w:r>
            <w:proofErr w:type="gramStart"/>
            <w:r>
              <w:rPr>
                <w:rFonts w:ascii="Calibri" w:eastAsia="Calibri" w:hAnsi="Calibri" w:cs="Calibri"/>
              </w:rPr>
              <w:t>cv.1.</w:t>
            </w:r>
            <w:proofErr w:type="gramEnd"/>
            <w:r>
              <w:rPr>
                <w:rFonts w:ascii="Calibri" w:eastAsia="Calibri" w:hAnsi="Calibri" w:cs="Calibri"/>
              </w:rPr>
              <w:t xml:space="preserve"> Nahrávku k tomuto cvičení najdeš v příloze k plánu na tento týden. Nahrávku si můžeš pustit tolikrát, kolikrát uznáš za vhodné, aby Ti pomohla dobře rozumět. :o) </w:t>
            </w:r>
          </w:p>
          <w:p w:rsidR="00835179" w:rsidRDefault="0083517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 kontrole pošli na: </w:t>
            </w:r>
            <w:r>
              <w:rPr>
                <w:rFonts w:ascii="Calibri" w:eastAsia="Calibri" w:hAnsi="Calibri" w:cs="Calibri"/>
                <w:color w:val="FF0000"/>
              </w:rPr>
              <w:t>pavlinacampana@gmail.com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35179" w:rsidRDefault="0083517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Písemně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X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35179" w:rsidRDefault="008351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</w:tbl>
    <w:p w:rsidR="00F433FD" w:rsidRDefault="00F433FD"/>
    <w:sectPr w:rsidR="00F433FD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D"/>
    <w:rsid w:val="00251288"/>
    <w:rsid w:val="00835179"/>
    <w:rsid w:val="00F03478"/>
    <w:rsid w:val="00F4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8D513-6E38-4EB7-98F5-99485112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akov.eu/vlastiveda/4-trida/nase-vlast-ceska-republika/skladacka-kraju/puzzle1.htm" TargetMode="External"/><Relationship Id="rId4" Type="http://schemas.openxmlformats.org/officeDocument/2006/relationships/hyperlink" Target="http://slideplayer.cz/slide/32076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2020-10-19T09:27:00Z</dcterms:created>
  <dcterms:modified xsi:type="dcterms:W3CDTF">2020-10-19T09:39:00Z</dcterms:modified>
</cp:coreProperties>
</file>